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0ACB" w14:textId="77777777" w:rsidR="008873A9" w:rsidRPr="008873A9" w:rsidRDefault="008873A9" w:rsidP="008873A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3A9"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  <w:t>ЕДИНЫЙ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73A9"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  <w:t>ЭКЗАМЕН ПО РУССКОМУ ЯЗЫКУ ДЛЯ МАГИСТРАНТОВ</w:t>
      </w:r>
    </w:p>
    <w:p w14:paraId="1D5DE9D6" w14:textId="77777777" w:rsidR="008873A9" w:rsidRPr="008873A9" w:rsidRDefault="008873A9" w:rsidP="008F601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07349" w14:textId="238BD46F" w:rsidR="008873A9" w:rsidRPr="008873A9" w:rsidRDefault="008873A9" w:rsidP="008873A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 xml:space="preserve">Приём экзамена: </w:t>
      </w:r>
      <w:r w:rsidR="008F601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95F7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87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95F74"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  <w:t>апреля</w:t>
      </w:r>
      <w:r w:rsidR="008F60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D95F7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87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601C"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  <w:t>года</w:t>
      </w:r>
    </w:p>
    <w:p w14:paraId="5BB3885E" w14:textId="77777777" w:rsidR="008873A9" w:rsidRPr="008873A9" w:rsidRDefault="008873A9" w:rsidP="008873A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>Форма экзамена:</w:t>
      </w:r>
      <w:r w:rsidRPr="008873A9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>письменный</w:t>
      </w:r>
      <w:r w:rsidRPr="008873A9"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>тест</w:t>
      </w:r>
    </w:p>
    <w:p w14:paraId="1183579E" w14:textId="77777777" w:rsidR="008873A9" w:rsidRPr="008873A9" w:rsidRDefault="008873A9" w:rsidP="008873A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>Время выполнения:</w:t>
      </w:r>
      <w:r w:rsidRPr="008873A9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6</w:t>
      </w:r>
      <w:r w:rsidRPr="008873A9"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>0 минут</w:t>
      </w:r>
    </w:p>
    <w:p w14:paraId="76C4F73A" w14:textId="6D867237" w:rsidR="008873A9" w:rsidRDefault="008873A9" w:rsidP="008873A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>Общая оценка знаний:</w:t>
      </w:r>
      <w:r w:rsidR="00754AFB">
        <w:rPr>
          <w:rFonts w:ascii="Times New Roman" w:eastAsia="Times New Roman" w:hAnsi="Times New Roman" w:cs="Times New Roman"/>
          <w:bCs/>
          <w:sz w:val="24"/>
          <w:szCs w:val="24"/>
        </w:rPr>
        <w:t xml:space="preserve"> 60</w:t>
      </w:r>
      <w:r w:rsidRPr="008873A9"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 xml:space="preserve"> баллов</w:t>
      </w:r>
    </w:p>
    <w:p w14:paraId="7D4D5A10" w14:textId="77777777" w:rsidR="005F0E1A" w:rsidRPr="005F0E1A" w:rsidRDefault="005F0E1A" w:rsidP="00FF689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</w:pPr>
    </w:p>
    <w:p w14:paraId="1B850A88" w14:textId="77777777" w:rsidR="00FF689C" w:rsidRPr="009A3AAC" w:rsidRDefault="008873A9" w:rsidP="00FF689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</w:pPr>
      <w:r w:rsidRPr="009A3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>Экзаменационный тест предусматривает</w:t>
      </w:r>
      <w:r w:rsidRPr="008873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 xml:space="preserve"> </w:t>
      </w:r>
      <w:r w:rsidRPr="009A3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>проверку следующих аспектов:</w:t>
      </w:r>
    </w:p>
    <w:p w14:paraId="59F1BA7A" w14:textId="77777777" w:rsidR="00D52CBD" w:rsidRPr="009A3AAC" w:rsidRDefault="00D52CBD" w:rsidP="00FF689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</w:p>
    <w:p w14:paraId="298BC791" w14:textId="57188A01" w:rsidR="00D52CBD" w:rsidRPr="009A3AAC" w:rsidRDefault="008873A9" w:rsidP="00D52CB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9A3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 xml:space="preserve">I. </w:t>
      </w:r>
      <w:r w:rsidR="00754AFB" w:rsidRPr="009A3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 xml:space="preserve">ЧТЕНИЕ </w:t>
      </w:r>
      <w:r w:rsidR="00D52CBD"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(</w:t>
      </w:r>
      <w:r w:rsidR="00FF689C"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20 баллов</w:t>
      </w:r>
      <w:r w:rsidR="00D52CBD"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)</w:t>
      </w:r>
    </w:p>
    <w:p w14:paraId="7273D911" w14:textId="77777777" w:rsidR="00AD7DB3" w:rsidRPr="00FD0E38" w:rsidRDefault="00144DB2" w:rsidP="00D52CB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</w:pPr>
      <w:r w:rsidRPr="00FD0E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Проверка умений</w:t>
      </w:r>
      <w:r w:rsidR="00AD7DB3" w:rsidRPr="00FD0E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:</w:t>
      </w:r>
    </w:p>
    <w:p w14:paraId="615B67BF" w14:textId="77777777" w:rsidR="00AD7DB3" w:rsidRDefault="00AD7DB3" w:rsidP="00D52CB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п</w:t>
      </w:r>
      <w:r w:rsidR="00FF689C" w:rsidRPr="00D52C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олно, точно и глубоко пон</w:t>
      </w:r>
      <w:r w:rsidR="00144DB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ять основную идею, содержащуюся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 тексте,</w:t>
      </w:r>
      <w:r w:rsidR="00FF689C" w:rsidRPr="00D52CB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14:paraId="0AA7ECEC" w14:textId="77777777" w:rsidR="00FF689C" w:rsidRPr="00AD7DB3" w:rsidRDefault="00AD7DB3" w:rsidP="00D52CB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AD7D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- </w:t>
      </w:r>
      <w:r w:rsidR="00FF689C" w:rsidRPr="00AD7D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п</w:t>
      </w:r>
      <w:r w:rsidR="00144DB2" w:rsidRPr="00AD7D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онять основную и дополнительную</w:t>
      </w:r>
      <w:r w:rsidR="00FF689C" w:rsidRPr="00AD7D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 информацию</w:t>
      </w:r>
    </w:p>
    <w:p w14:paraId="6738C7BD" w14:textId="77777777" w:rsidR="0043417D" w:rsidRDefault="0043417D" w:rsidP="00D52CB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</w:pPr>
    </w:p>
    <w:p w14:paraId="08538BBC" w14:textId="77777777" w:rsidR="00FF689C" w:rsidRPr="009A3AAC" w:rsidRDefault="00FF689C" w:rsidP="00D52CB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Предлагаемые тексты:</w:t>
      </w:r>
    </w:p>
    <w:p w14:paraId="620172CF" w14:textId="30639BC2" w:rsidR="00754AFB" w:rsidRPr="009A3AAC" w:rsidRDefault="00754AFB" w:rsidP="00754AF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</w:t>
      </w:r>
      <w:r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. Население планеты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</w:t>
      </w:r>
      <w:r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. Океан возможностей</w:t>
      </w:r>
    </w:p>
    <w:p w14:paraId="621A00FB" w14:textId="5756F371" w:rsidR="00754AFB" w:rsidRDefault="00754AFB" w:rsidP="00754AF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</w:t>
      </w:r>
      <w:r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. Биография атома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4</w:t>
      </w:r>
      <w:r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. Состояние веществ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</w:p>
    <w:p w14:paraId="36DDC028" w14:textId="733405CC" w:rsidR="00754AFB" w:rsidRDefault="00754AFB" w:rsidP="00754AF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5</w:t>
      </w:r>
      <w:r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. Химическая технология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6</w:t>
      </w:r>
      <w:r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. Зелёный крест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</w:p>
    <w:p w14:paraId="17B100E3" w14:textId="07BD2A44" w:rsidR="00754AFB" w:rsidRDefault="00754AFB" w:rsidP="00754AF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7</w:t>
      </w:r>
      <w:r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. Сброс отходов в море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. Нефть в о</w:t>
      </w:r>
      <w:r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кеане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ab/>
      </w:r>
    </w:p>
    <w:p w14:paraId="18C4DF8C" w14:textId="77777777" w:rsidR="00754AFB" w:rsidRDefault="00754AFB" w:rsidP="00754AF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9. У истоков исследования света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ab/>
      </w:r>
    </w:p>
    <w:p w14:paraId="1E38F489" w14:textId="7DB16035" w:rsidR="00754AFB" w:rsidRPr="009A3AAC" w:rsidRDefault="00754AFB" w:rsidP="00754AF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10</w:t>
      </w:r>
      <w:r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.Природные ресурсы и глобальные проблемы человечества</w:t>
      </w:r>
    </w:p>
    <w:p w14:paraId="3A55A813" w14:textId="77777777" w:rsidR="00754AFB" w:rsidRDefault="00754AFB" w:rsidP="005F0E1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</w:pPr>
    </w:p>
    <w:p w14:paraId="621BD7F2" w14:textId="131CD9EA" w:rsidR="00FF689C" w:rsidRPr="009A3AAC" w:rsidRDefault="008873A9" w:rsidP="00D52CB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>I</w:t>
      </w:r>
      <w:r w:rsidRPr="00FD0E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>I</w:t>
      </w:r>
      <w:r w:rsidRPr="009A3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 xml:space="preserve">. </w:t>
      </w:r>
      <w:r w:rsidR="00754AFB" w:rsidRPr="009A3A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 xml:space="preserve">ЛЕКСИКА. ГРАММАТИКА </w:t>
      </w:r>
      <w:r w:rsidR="00D52CBD"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(</w:t>
      </w:r>
      <w:r w:rsidR="00754AF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="00FF689C"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0 баллов</w:t>
      </w:r>
      <w:r w:rsidR="00D52CBD"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)</w:t>
      </w:r>
    </w:p>
    <w:p w14:paraId="6138463D" w14:textId="77777777" w:rsidR="00144DB2" w:rsidRPr="009A3AAC" w:rsidRDefault="00FF689C" w:rsidP="00D52CB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</w:pPr>
      <w:r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Проверка умений</w:t>
      </w:r>
      <w:r w:rsidR="00144DB2"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:</w:t>
      </w:r>
    </w:p>
    <w:p w14:paraId="46EB7E82" w14:textId="77777777" w:rsidR="00144DB2" w:rsidRPr="009A3AAC" w:rsidRDefault="00144DB2" w:rsidP="00144D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9A3AAC"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  <w:t>-</w:t>
      </w:r>
      <w:r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различать значения лексических единиц и использовать их,</w:t>
      </w:r>
    </w:p>
    <w:p w14:paraId="53610DBA" w14:textId="77777777" w:rsidR="00144DB2" w:rsidRPr="009A3AAC" w:rsidRDefault="00144DB2" w:rsidP="00D52CB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</w:pPr>
      <w:r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-</w:t>
      </w:r>
      <w:r w:rsidR="00FF689C"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правильно использовать структуру простого и сложного предложения</w:t>
      </w:r>
      <w:r w:rsidRPr="009A3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,</w:t>
      </w:r>
    </w:p>
    <w:p w14:paraId="4D5883DE" w14:textId="77777777" w:rsidR="00144DB2" w:rsidRDefault="00144DB2" w:rsidP="00144D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-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п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равильно употребл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ять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 </w:t>
      </w:r>
      <w:r w:rsidR="00AD7D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следующие 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грамматически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е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 конструкци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и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  <w:t xml:space="preserve"> </w:t>
      </w:r>
    </w:p>
    <w:p w14:paraId="57C7B9AF" w14:textId="77777777" w:rsidR="00AD7DB3" w:rsidRPr="008873A9" w:rsidRDefault="00AD7DB3" w:rsidP="00144D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</w:p>
    <w:p w14:paraId="242B46D7" w14:textId="77777777" w:rsidR="00FD0E38" w:rsidRPr="00FD0E38" w:rsidRDefault="00FD0E38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</w:pPr>
      <w:r w:rsidRPr="00FD0E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Определение понятия</w:t>
      </w:r>
    </w:p>
    <w:p w14:paraId="2B497EE6" w14:textId="77777777" w:rsidR="00FF689C" w:rsidRPr="008873A9" w:rsidRDefault="00FD0E38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FD0E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2. </w:t>
      </w:r>
      <w:r w:rsidR="00FF689C" w:rsidRPr="008873A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Квалификация </w:t>
      </w:r>
      <w:r w:rsidR="00144DB2" w:rsidRPr="008873A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предметов и </w:t>
      </w:r>
      <w:r w:rsidR="00FF689C" w:rsidRPr="008873A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веществ</w:t>
      </w:r>
    </w:p>
    <w:p w14:paraId="3D95FA66" w14:textId="77777777" w:rsidR="00FF689C" w:rsidRDefault="00FD0E38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</w:pPr>
      <w:r w:rsidRPr="00FD0E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3. </w:t>
      </w:r>
      <w:r w:rsidR="00FF689C" w:rsidRPr="008873A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Классификация </w:t>
      </w:r>
      <w:r w:rsidR="00144DB2" w:rsidRPr="008873A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предметов и веществ</w:t>
      </w:r>
    </w:p>
    <w:p w14:paraId="3DB3E16A" w14:textId="77777777" w:rsidR="00144DB2" w:rsidRPr="00144DB2" w:rsidRDefault="00FD0E38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FD0E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4. </w:t>
      </w:r>
      <w:r w:rsidR="00144D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Состав </w:t>
      </w:r>
      <w:r w:rsidR="00144DB2" w:rsidRPr="008873A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веществ</w:t>
      </w:r>
    </w:p>
    <w:p w14:paraId="38DB687D" w14:textId="77777777" w:rsidR="00144DB2" w:rsidRPr="009A3AAC" w:rsidRDefault="00FD0E38" w:rsidP="00144D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FD0E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5. </w:t>
      </w:r>
      <w:r w:rsidR="00FF689C"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Количественная характеристика </w:t>
      </w:r>
      <w:r w:rsidR="00144DB2"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предметов и веществ</w:t>
      </w:r>
    </w:p>
    <w:p w14:paraId="54445A1A" w14:textId="77777777" w:rsidR="00144DB2" w:rsidRPr="009A3AAC" w:rsidRDefault="00FD0E38" w:rsidP="00144D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</w:pPr>
      <w:r w:rsidRPr="00FD0E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6. </w:t>
      </w:r>
      <w:r w:rsidR="00FF689C"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Качественная характеристика </w:t>
      </w:r>
      <w:r w:rsidR="00144DB2"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предметов и веществ</w:t>
      </w:r>
    </w:p>
    <w:p w14:paraId="5D41775A" w14:textId="77777777" w:rsidR="00FD0E38" w:rsidRDefault="00FD0E38" w:rsidP="00FD0E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</w:pPr>
      <w:r w:rsidRPr="00FD0E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7.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Приминение  использование </w:t>
      </w:r>
      <w:r w:rsidRPr="00AD7D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предметов и веществ</w:t>
      </w:r>
    </w:p>
    <w:p w14:paraId="338CA4B8" w14:textId="77777777" w:rsidR="00FD0E38" w:rsidRPr="00AD7DB3" w:rsidRDefault="00FD0E38" w:rsidP="00FD0E3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FD0E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8.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Н</w:t>
      </w:r>
      <w:r w:rsidRPr="00AD7D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ахождение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и о</w:t>
      </w:r>
      <w:r w:rsidRPr="00AD7D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бразование предметов и веществ</w:t>
      </w:r>
    </w:p>
    <w:p w14:paraId="3597E556" w14:textId="77777777" w:rsidR="009A3AAC" w:rsidRPr="009A3AAC" w:rsidRDefault="00FD0E38" w:rsidP="00144D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</w:pPr>
      <w:r w:rsidRPr="00FD0E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9. </w:t>
      </w:r>
      <w:r w:rsid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Изменение свойств и состоянияпредметов и веществ</w:t>
      </w:r>
    </w:p>
    <w:p w14:paraId="1F45DA74" w14:textId="77777777" w:rsidR="00FF689C" w:rsidRDefault="00FD0E38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</w:pPr>
      <w:r w:rsidRPr="00FD0E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10. </w:t>
      </w:r>
      <w:r w:rsidR="00FF689C" w:rsidRPr="00AD7D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Взаимо</w:t>
      </w:r>
      <w:r w:rsid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связь</w:t>
      </w:r>
      <w:r w:rsidR="00AD7D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 и </w:t>
      </w:r>
      <w:r w:rsidR="00FF689C" w:rsidRPr="00AD7D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зависимость </w:t>
      </w:r>
      <w:r w:rsidR="00144D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предметов</w:t>
      </w:r>
      <w:r w:rsidR="00FF689C" w:rsidRPr="00AD7D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, явлений и процессов</w:t>
      </w:r>
    </w:p>
    <w:p w14:paraId="55DA4F2F" w14:textId="77777777" w:rsidR="00AD7DB3" w:rsidRPr="00FD0E38" w:rsidRDefault="00AD7DB3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</w:p>
    <w:p w14:paraId="331C9D02" w14:textId="77777777" w:rsidR="00FF689C" w:rsidRPr="00AD7DB3" w:rsidRDefault="00FF689C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AD7D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 xml:space="preserve">Выражение условия и цели </w:t>
      </w:r>
    </w:p>
    <w:p w14:paraId="6BC034E2" w14:textId="77777777" w:rsidR="00FF689C" w:rsidRPr="00AD7DB3" w:rsidRDefault="00FF689C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AD7D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Деепричастный оборот</w:t>
      </w:r>
    </w:p>
    <w:p w14:paraId="47B9B62A" w14:textId="77777777" w:rsidR="00FF689C" w:rsidRPr="00AD7DB3" w:rsidRDefault="00FF689C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AD7D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Причастный оборот</w:t>
      </w:r>
    </w:p>
    <w:p w14:paraId="3A8E5109" w14:textId="77777777" w:rsidR="00AD7DB3" w:rsidRDefault="00FF689C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</w:pPr>
      <w:r w:rsidRPr="00AD7D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Активный и пассивный оборот речи</w:t>
      </w:r>
    </w:p>
    <w:p w14:paraId="00C78FB4" w14:textId="77777777" w:rsidR="00FF689C" w:rsidRPr="009A3AAC" w:rsidRDefault="00FF689C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9A3A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lastRenderedPageBreak/>
        <w:t>Сложноподчинённые предложения с придаточными причины, условия.</w:t>
      </w:r>
    </w:p>
    <w:p w14:paraId="02E0A02C" w14:textId="77777777" w:rsidR="00FF689C" w:rsidRPr="008873A9" w:rsidRDefault="00FF689C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Сложноподчинённые предложения с придаточными определительными.</w:t>
      </w:r>
    </w:p>
    <w:p w14:paraId="7E6D58CD" w14:textId="77777777" w:rsidR="00FF689C" w:rsidRPr="008873A9" w:rsidRDefault="00FF689C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mn-MN"/>
        </w:rPr>
        <w:t>Союзные слова в определительных придаточных предложениях</w:t>
      </w:r>
    </w:p>
    <w:p w14:paraId="43F4AB3E" w14:textId="77777777" w:rsidR="00FF689C" w:rsidRPr="008873A9" w:rsidRDefault="00FF689C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</w:p>
    <w:p w14:paraId="1C5A30EF" w14:textId="6B545558" w:rsidR="00AD7DB3" w:rsidRPr="008873A9" w:rsidRDefault="00AD7DB3" w:rsidP="00AD7DB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 xml:space="preserve">III. </w:t>
      </w:r>
      <w:r w:rsidR="00754AFB" w:rsidRPr="008873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>ПЕРЕВОД</w:t>
      </w:r>
      <w:r w:rsidR="00754A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 xml:space="preserve"> 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(</w:t>
      </w:r>
      <w:r w:rsidR="00754AF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</w:t>
      </w:r>
      <w:r w:rsidR="00FF689C"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0 баллов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)</w:t>
      </w:r>
    </w:p>
    <w:p w14:paraId="4B13F845" w14:textId="77777777" w:rsidR="00FF689C" w:rsidRPr="008873A9" w:rsidRDefault="00AD7DB3" w:rsidP="00AD7D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Проверка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следующих 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умений</w:t>
      </w:r>
      <w:r w:rsidR="00FF689C"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 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и навыков </w:t>
      </w:r>
      <w:r w:rsidR="00FF689C"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перевода научных и научно-п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опулярных текстов, текстов по </w:t>
      </w:r>
      <w:r w:rsidR="00FF689C"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специальности:</w:t>
      </w:r>
    </w:p>
    <w:p w14:paraId="582858CA" w14:textId="77777777" w:rsidR="00FF689C" w:rsidRPr="008873A9" w:rsidRDefault="00AD7DB3" w:rsidP="00AD7D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mn-MN"/>
        </w:rPr>
        <w:t xml:space="preserve">- </w:t>
      </w:r>
      <w:r w:rsidR="00FF689C" w:rsidRPr="008873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mn-MN"/>
        </w:rPr>
        <w:t>умение выделения основной мысли подлинника</w:t>
      </w:r>
      <w:r w:rsidRPr="008873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mn-MN"/>
        </w:rPr>
        <w:t>,</w:t>
      </w:r>
    </w:p>
    <w:p w14:paraId="1EE3228A" w14:textId="77777777" w:rsidR="00FF689C" w:rsidRPr="008873A9" w:rsidRDefault="00AD7DB3" w:rsidP="00AD7D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mn-MN"/>
        </w:rPr>
        <w:t xml:space="preserve">- </w:t>
      </w:r>
      <w:r w:rsidR="00FF689C" w:rsidRPr="008873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mn-MN"/>
        </w:rPr>
        <w:t>умение выбора языковых средств перевода</w:t>
      </w:r>
      <w:r w:rsidRPr="008873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mn-MN"/>
        </w:rPr>
        <w:t>,</w:t>
      </w:r>
    </w:p>
    <w:p w14:paraId="0AB0C3DB" w14:textId="77777777" w:rsidR="00FF689C" w:rsidRPr="008873A9" w:rsidRDefault="00AD7DB3" w:rsidP="00AD7D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mn-MN"/>
        </w:rPr>
        <w:t xml:space="preserve">- </w:t>
      </w:r>
      <w:r w:rsidR="00FF689C" w:rsidRPr="008873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mn-MN"/>
        </w:rPr>
        <w:t>умение перед</w:t>
      </w:r>
      <w:r w:rsidRPr="008873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mn-MN"/>
        </w:rPr>
        <w:t>ачи стилистических особенностей</w:t>
      </w:r>
    </w:p>
    <w:p w14:paraId="3A56531E" w14:textId="77777777" w:rsidR="00AD7DB3" w:rsidRPr="008873A9" w:rsidRDefault="00AD7DB3" w:rsidP="00AD7D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mn-MN"/>
        </w:rPr>
      </w:pPr>
    </w:p>
    <w:p w14:paraId="1CBF8655" w14:textId="4519CB7F" w:rsidR="00FF689C" w:rsidRPr="008873A9" w:rsidRDefault="00AD7DB3" w:rsidP="00AD7DB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 xml:space="preserve">IY. </w:t>
      </w:r>
      <w:r w:rsidR="00754AFB" w:rsidRPr="008873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mn-MN"/>
        </w:rPr>
        <w:t xml:space="preserve">ПИСЬМО 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(</w:t>
      </w:r>
      <w:r w:rsidR="00754AF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</w:t>
      </w:r>
      <w:r w:rsidR="00FF689C"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0 баллов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)</w:t>
      </w:r>
    </w:p>
    <w:p w14:paraId="7A913BF3" w14:textId="77777777" w:rsidR="00AD7DB3" w:rsidRPr="008873A9" w:rsidRDefault="00AD7DB3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Проверка навыков и умений:</w:t>
      </w:r>
    </w:p>
    <w:p w14:paraId="30B5C7A6" w14:textId="77777777" w:rsidR="00FF689C" w:rsidRPr="00AD7DB3" w:rsidRDefault="00AD7DB3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- </w:t>
      </w:r>
      <w:r w:rsidR="00FF689C" w:rsidRPr="00AD7D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выражения своих мыслей  и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построения связных    текстов  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(</w:t>
      </w:r>
      <w:r w:rsidR="00FF689C" w:rsidRPr="00AD7D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повествование, с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ообщение, описание, рассуждение</w:t>
      </w:r>
      <w:r w:rsidRPr="008873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)</w:t>
      </w:r>
      <w:r w:rsidR="00FF689C" w:rsidRPr="00AD7D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 по  теме научной работы</w:t>
      </w:r>
    </w:p>
    <w:p w14:paraId="48B8F436" w14:textId="77777777" w:rsidR="00FF689C" w:rsidRPr="00AD7DB3" w:rsidRDefault="00AD7DB3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- </w:t>
      </w:r>
      <w:r w:rsidR="00FF689C" w:rsidRPr="00AD7D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оформлять и писать официальн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у</w:t>
      </w:r>
      <w:r w:rsidR="009232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ю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 xml:space="preserve"> </w:t>
      </w:r>
      <w:r w:rsidR="00FF689C" w:rsidRPr="00AD7D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документаци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mn-MN"/>
        </w:rPr>
        <w:t>ю</w:t>
      </w:r>
    </w:p>
    <w:p w14:paraId="7A7D8B56" w14:textId="77777777" w:rsidR="00AD7DB3" w:rsidRPr="00AD7DB3" w:rsidRDefault="00AD7DB3" w:rsidP="00FF689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mn-MN"/>
        </w:rPr>
      </w:pPr>
    </w:p>
    <w:p w14:paraId="45982362" w14:textId="77777777" w:rsidR="00685A45" w:rsidRPr="00FD0E38" w:rsidRDefault="00685A45" w:rsidP="00685A45">
      <w:pPr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</w:p>
    <w:p w14:paraId="78923D4A" w14:textId="77777777" w:rsidR="0049261A" w:rsidRDefault="00685A45" w:rsidP="0043417D">
      <w:pPr>
        <w:jc w:val="center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627BD9">
        <w:rPr>
          <w:rFonts w:ascii="Times New Roman" w:hAnsi="Times New Roman" w:cs="Times New Roman"/>
          <w:i/>
          <w:sz w:val="24"/>
          <w:szCs w:val="24"/>
          <w:lang w:val="mn-MN"/>
        </w:rPr>
        <w:t>Кафедра прикладной лингвистики, ИИЯ, МГУНТ</w:t>
      </w:r>
    </w:p>
    <w:sectPr w:rsidR="0049261A" w:rsidSect="00887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A7F70"/>
    <w:multiLevelType w:val="hybridMultilevel"/>
    <w:tmpl w:val="3EC21F72"/>
    <w:lvl w:ilvl="0" w:tplc="7D1894FE">
      <w:start w:val="8"/>
      <w:numFmt w:val="decimal"/>
      <w:lvlText w:val="%1.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34522"/>
    <w:multiLevelType w:val="hybridMultilevel"/>
    <w:tmpl w:val="25DE12B8"/>
    <w:lvl w:ilvl="0" w:tplc="D95AF8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5B2523"/>
    <w:multiLevelType w:val="hybridMultilevel"/>
    <w:tmpl w:val="FB54691A"/>
    <w:lvl w:ilvl="0" w:tplc="A2702A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1925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34621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9322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89C"/>
    <w:rsid w:val="00144DB2"/>
    <w:rsid w:val="00190353"/>
    <w:rsid w:val="002806F0"/>
    <w:rsid w:val="002B5BF5"/>
    <w:rsid w:val="0043417D"/>
    <w:rsid w:val="00473C6F"/>
    <w:rsid w:val="00483510"/>
    <w:rsid w:val="0049261A"/>
    <w:rsid w:val="00526BFB"/>
    <w:rsid w:val="005F0E1A"/>
    <w:rsid w:val="00627BD9"/>
    <w:rsid w:val="00670107"/>
    <w:rsid w:val="00685A45"/>
    <w:rsid w:val="00754AFB"/>
    <w:rsid w:val="007B2F7E"/>
    <w:rsid w:val="008873A9"/>
    <w:rsid w:val="008F601C"/>
    <w:rsid w:val="00923287"/>
    <w:rsid w:val="009A3AAC"/>
    <w:rsid w:val="009B6446"/>
    <w:rsid w:val="00A87052"/>
    <w:rsid w:val="00AD7DB3"/>
    <w:rsid w:val="00BE20D7"/>
    <w:rsid w:val="00CB709A"/>
    <w:rsid w:val="00D2224E"/>
    <w:rsid w:val="00D52CBD"/>
    <w:rsid w:val="00D95F74"/>
    <w:rsid w:val="00E02544"/>
    <w:rsid w:val="00FD0E38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3331"/>
  <w15:docId w15:val="{CDE93A95-063E-4860-8A41-F8E4A101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07"/>
  </w:style>
  <w:style w:type="paragraph" w:styleId="Heading6">
    <w:name w:val="heading 6"/>
    <w:basedOn w:val="Normal"/>
    <w:link w:val="Heading6Char"/>
    <w:uiPriority w:val="9"/>
    <w:qFormat/>
    <w:rsid w:val="004926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F689C"/>
  </w:style>
  <w:style w:type="character" w:styleId="Strong">
    <w:name w:val="Strong"/>
    <w:basedOn w:val="DefaultParagraphFont"/>
    <w:uiPriority w:val="22"/>
    <w:qFormat/>
    <w:rsid w:val="00FF68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6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2CB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52CBD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261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Emphasis">
    <w:name w:val="Emphasis"/>
    <w:basedOn w:val="DefaultParagraphFont"/>
    <w:uiPriority w:val="20"/>
    <w:qFormat/>
    <w:rsid w:val="00492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Tsetsegmaa Tserendorj</cp:lastModifiedBy>
  <cp:revision>18</cp:revision>
  <dcterms:created xsi:type="dcterms:W3CDTF">2015-10-31T01:46:00Z</dcterms:created>
  <dcterms:modified xsi:type="dcterms:W3CDTF">2024-03-11T11:15:00Z</dcterms:modified>
</cp:coreProperties>
</file>